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File Source:U.S. DEPARTMENT OF EDUCATION, NATIONAL STUDENT LOAN DATA SYSTEM (NSLDS)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File Request Date:2023-11-24 18:18:00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First Name:STACY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Middle Initial:L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Last Name:VARIZE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Street Address 1:415 W ARCHER ST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City:TULSA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State Code:OK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Country Code:US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Zip Code:74103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Email Address:MZVARIZE2015@GMAIL.COM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Home Phone Country Code:1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Home Phone Number:9185212156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Home Phone Preferred:No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Cell Phone Country Code:1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Cell Phone Number:9184040723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Cell Phone Preferred:Yes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Work Phone Country Code: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Work Phone Number: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Work Phone Preferred: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SULA Maximum Eligibility Period:0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SULA Subsidized Usage Period:0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SULA Remaining Eligibility Period:0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Enrollment Status Code:N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Enrollment Status Code Description:HALF TIME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Enrollment Status Effective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Subsidized Loan Limit Flag:No loans for category or NOT E, C, 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Combined Loan Limit Flag:No loans for category or NOT E, C, 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Award Year:2024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Dependency Indicator:Independent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Aggregate Subsidized Total:$6,125.00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Aggregate Unsubsidized Total:$6,474.00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Undergraduate Aggregate Combined Total:$12,599.00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Subsidized Loan Limit Flag:No loans for category or NOT E, C, 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Combined Loan Limit Flag:No loans for category or NOT E, C, 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Award Year: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Dependency Indicator:Independent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Aggregate Subsidized Total:$0.00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Aggregate Unsubsidized Total:$0.00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Graduate Aggregate Combined Total:$0.00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Aggregate Subsidized Total (Undergraduate and Graduate):$6,125.00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Aggregate Unsubsidized Total (Undergraduate and Graduate):$6,474.00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Aggregate Combined Total (Undergraduate and Graduate):$12,599.00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Total All Loans Outstanding Principal:$9,432.00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Total All Loans Outstanding Interest:$27.00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Pell Lifetime Eligibility Used:91.688%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Iraq and Afghanistan Service Lifetime Eligibility Used:0.000%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Student Total All Grants:$5,680.00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Type Code:D1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Type Description:DIRECT STAFFORD SUBSIDIZED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Total &lt;D1&gt; Outstanding Principal:$4,375.00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Total &lt;D1&gt; Outstanding Interest:$0.00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Type Code:D2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Type Description:DIRECT STAFFORD UNSUBSIDIZED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Total &lt;D2&gt; Outstanding Principal:$5,057.00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Total &lt;D2&gt; Outstanding Interest:$27.00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Code:D1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Description:DIRECT STAFFORD SUBSIDIZED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Award ID:*****6545S24G02580001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Loan Repayment Begin Date:02/29/2028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Begin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End Date:04/28/2024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Amount:$3,500.00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Disbursed Amount:$1,750.00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Balance:$1,750.00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 as of Date:11/20/2023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 as of Date:11/20/2023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Code:F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Description:FIXED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Rate:5.50%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Actual Interest Rate:5.50%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Statutory Interest Rate:5.50%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 Description: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Begin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Scheduled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IDR Plan Anniversary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Confirmed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Subsidized Usage in Years: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Reaffirmation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Most Recent Payment Effective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Next Payment Due Date:03/30/2028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Cumulative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PSLF Cumulative Matched Months:0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Academic Level:First Year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Additional Unsubsidized Loan Flag:No Denial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Year:2024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Capitalized Interest:$0.00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Net Loan Amount:$3,500.00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Reaffirmation flag: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Subsidized Aggregate OPB:$1,750.00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Unsubsidized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Combined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UpdtDt:11/21/2023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DelinqDate: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Status:IA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 Description:LOAN ORIGINATED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Highest Historical Outstanding Principal Balance (OPB):$1,750.00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Permanent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Parent Plus Consolidation Indicator: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Status:IA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Description:LOAN ORIGINATED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Date:11/09/2023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Amount:$875.00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Amount:$875.00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Type:Current ED Servicer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Code:578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Name:DEPT OF ED/AIDVANTAGE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1:PO Box 300001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City:Greenville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State Code:TX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Zip Code:75403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Number:800-722-1300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Extension: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Email Address: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Loan Contact Web Site Address:https://www.aidvantage.com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Most Relevant:Yes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 Reason: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Code:D2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Description:DIRECT STAFFORD UNSUBSIDIZED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Award ID:*****6545U24G02580001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Begin Date:02/29/2028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Begin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End Date:04/28/2024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Amount:$2,833.00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Disbursed Amount:$1,416.00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Balance:$1,416.00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 as of Date:11/20/2023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Balance:$5.00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 as of Date:11/20/2023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Code:F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Description:FIXED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Rate:5.50%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Actual Interest Rate:5.50%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Statutory Interest Rate:5.50%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 Description: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Begin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Scheduled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IDR Plan Anniversary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Confirmed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Subsidized Usage in Years: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Reaffirmation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Most Recent Payment Effective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Next Payment Due Date:03/30/2028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Cumulative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PSLF Cumulative Matched Months:0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Academic Level:First Year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Additional Unsubsidized Loan Flag:No Denial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Year:2024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Capitalized Interest:$0.00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Net Loan Amount:$2,833.00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Reaffirmation flag: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Subsidized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Unsubsidized Aggregate OPB:$1,416.00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Combined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UpdtDt:11/21/2023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DelinqDate: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Status:IA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 Description:LOAN ORIGINATED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Highest Historical Outstanding Principal Balance (OPB):$1,416.00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Permanent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Parent Plus Consolidation Indicator: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Status:IA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Description:LOAN ORIGINATED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Date:11/09/2023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Amount:$708.00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Amount:$708.00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Type:Current ED Servicer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Loan Contact Code:578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Name:DEPT OF ED/AIDVANTAGE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1:PO Box 300001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City:Greenville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State Code:TX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Zip Code:75403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Number:800-722-1300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Extension: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Email Address: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Web Site Address:https://www.aidvantage.com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Most Relevant:Yes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 Reason: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Code:D1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Description:DIRECT STAFFORD SUBSIDIZED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Award ID:*****6545S22G01401001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Begin Date:11/02/2022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Begin Date:10/25/2021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End Date:06/26/2022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Amount:$2,625.00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Disbursed Amount:$2,625.00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Balance:$2,625.00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 as of Date:11/06/2023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 as of Date:11/06/2023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Code:F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Description:FIXED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Rate:3.73%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Actual Interest Rate:3.73%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Statutory Interest Rate:3.73%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Code:SF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 Description:STANDARD REPAYMENT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Begin Date:05/18/2023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Scheduled Amount:$26.00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IDR Plan Anniversary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Confirmed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Subsidized Usage in Years: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Reaffirmation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Most Recent Payment Effective Date:01/01/1901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Next Payment Due Date:09/27/2027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Cumulative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PSLF Cumulative Matched Months:0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Academic Level:First Year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Additional Unsubsidized Loan Flag:No Denial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Year:2022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Capitalized Interest:$0.00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Net Loan Amount:$2,625.00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Reaffirmation flag: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Subsidized Aggregate OPB:$2,625.00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Unsubsidized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Combined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UpdtDt:11/07/2023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DelinqDate: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Status:DA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 Description:DEFERRED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Highest Historical Outstanding Principal Balance (OPB):$2,625.00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Permanent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Parent Plus Consolidation Indicator: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Status:DA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Description:DEFERRED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Status:FB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Description:FORBEARANCE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Date:05/18/2023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Status:FB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Description:FORBEARANCE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Date:11/02/2022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Status:IG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Description:IN GRACE PERIOD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Date:05/01/2022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Status:IA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Description:LOAN ORIGINATED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Date:03/17/2022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Amount:$875.00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Date:01/20/2022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Amount:$875.00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Amount:$875.00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Type:Current ED Servicer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Code:578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Name:DEPT OF ED/AIDVANTAGE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1:PO Box 300001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City:Greenville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State Code:TX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Zip Code:75403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Number:800-722-1300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Extension: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Email Address: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Web Site Address:https://www.aidvantage.com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Most Relevant:Yes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 Reason: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Code:D2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Type Description:DIRECT STAFFORD UNSUBSIDIZED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Award ID:*****6545U22G01401001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Attending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Begin Date:11/02/2022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Begin Date:10/25/2021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Period End Date:06/26/2022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Amount:$3,641.00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Disbursed Amount:$3,641.00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Canceled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Balance:$3,641.00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Principal Balance as of Date:11/06/2023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Balance:$22.00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Outstanding Interest Balance as of Date:11/06/2023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Code:F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 Type Description:FIXED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Interest Rate:3.73%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Actual Interest Rate:3.73%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Statutory Interest Rate:3.73%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Code:SF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Type Code Description:STANDARD REPAYMENT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Begin Date:05/18/2023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Loan Repayment Plan Scheduled Amount:$37.00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Repayment Plan IDR Plan Anniversary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Confirmed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Subsidized Usage in Years: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Reaffirmation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Most Recent Payment Effective Date:01/01/1901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Next Payment Due Date:09/27/2027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Cumulative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PSLF Cumulative Matched Months:0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Academic Level:First Year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Additional Unsubsidized Loan Flag:No Denial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Year:2022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Capitalized Interest:$0.00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Net Loan Amount:$3,641.00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Reaffirmation flag: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Subsidized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Unsubsidized Aggregate OPB:$3,641.00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Calculated Combined Aggregate OPB: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UpdtDt:11/07/2023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DelinqDate: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Status:DA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Loan Status Description:DEFERRED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Highest Historical Outstanding Principal Balance (OPB):$3,641.00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Current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Permanent Standard-Standard Schedule Payment Amount:$0.00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Parent Plus Consolidation Indicator: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Status:DA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Description:DEFERRED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Status:FB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Description:FORBEARANCE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Date:05/18/2023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Status:FB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Description:FORBEARANCE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Date:11/02/2022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Status:IG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Description:IN GRACE PERIOD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Date:05/01/2022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Status:IA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Description:LOAN ORIGINATED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Status Effective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Date:03/17/2022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Amount:$641.00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Date:01/20/2022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Amount:$1,500.00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Disbursement Amount:$1,500.00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Type:Current ED Servicer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Code:578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Name:DEPT OF ED/AIDVANTAGE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1:PO Box 300001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City:Greenville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State Code:TX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Zip Code:75403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Number:800-722-1300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Phone Extension: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Email Address: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Contact Web Site Address:https://www.aidvantage.com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Most Relevant:Yes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 Reason: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Loan Special Contact: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Type Code:PE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Grant Type Code Description:FEDERAL PELL GRANT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Attending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Attending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Award Year:2023 - 2024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Scheduled Amount:$4,845.00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Award Amount:$1,615.00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Disbursed Amount:$808.00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First Time:No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Additional Eligibility:No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ID: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Conversion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Children Of Fallen Heroes Indicator:No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Aid Recipient's Percent Eligibility Used (EU):16.677%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Aid Recipient's Total Percent Eligibility Used (TEU):16.677%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Type:Attending School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Code:00258000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Street Address 1:2500 NORTH RIVER ROAD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City:MANCHESTER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State Code:NH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Zip Code:03106(1045)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Phone Number: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Phone Extension: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Email Address: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Web Site Address: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Type Code:PE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Type Code Description:FEDERAL PELL GRANT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Attending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Attending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Award Year:2021 - 2022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Scheduled Amount:$6,495.00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Award Amount:$4,872.00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Disbursed Amount:$4,872.00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First Time:No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Additional Eligibility:No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ID: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Conversion Date: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Children Of Fallen Heroes Indicator:No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Aid Recipient's Percent Eligibility Used (EU):75.012%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Aid Recipient's Total Percent Eligibility Used (TEU):75.012%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Type:Attending School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Code:00140100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Street Address 1:800 Country Club Road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Street Address 2: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City:Waterbury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State Code:CT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Grant Contact Zip Code:06723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Phone Number:203-568-1613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Phone Extension: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Email Address:mywilson@post.edu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Web Site Address:https://post.edu/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Year:2020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Code:420101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Title:Psychology, General.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Credential Level Code:03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Credential Level Code Description:BACHELOR?S DEGREE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Begin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Published Length in Years:4.0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Special Program Indicator Code:N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lastRenderedPageBreak/>
        <w:t>Special Program Indicator Description:NOT APPLICABLE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Code:H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 Description:HALF TIME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Effective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Year:2020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Code:429999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Title:Psychology, Other.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Credential Level Code:08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Credential Level Code Description:GRADUATE / PROFESSIONAL CERTIFICATE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Begin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Published Length in Years:0.5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Special Program Indicator Code:N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Special Program Indicator Description:NOT APPLICABLE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Code:H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 Description:HALF TIME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Effective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Year:2020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Code:420101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CIP Title:Psychology, General.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Credential Level Code:03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Credential Level Code Description:BACHELOR?S DEGREE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Begin Date:10/25/2021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Published Length in Years:4.0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Special Program Indicator Code:N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Special Program Indicator Description:NOT APPLICABLE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Code:W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 Description:WITHDRAWN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Effective Date:05/01/2022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Code:Q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 Description:THREE QUARTER TIME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Effective Date:03/07/2022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Code:F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Code Description:FULL TIME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Program Status Effective Date:10/25/2021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Earliest Disbursement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Begin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End Date:04/28/2024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Subsidized Usage:0.0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Earliest Disbursement Date:09/16/2023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Begin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End Date:04/28/2024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Subsidized Usage:0.0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Earliest Disbursement Date:07/07/2022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Begin Date:06/27/2022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End Date:03/05/2023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Subsidized Usage:0.0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Earliest Disbursement Date:07/07/2022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Begin Date:06/27/2022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End Date:03/05/2023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Subsidized Usage:0.0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Earliest Disbursement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Begin Date:10/25/2021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End Date:06/26/2022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Subsidized Usage:0.0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Earliest Disbursement Date:11/29/2021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Begin Date:10/25/2021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Loan Period End Date:06/26/2022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Subsidized Usage:0.0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Award Subsidy Status: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School Name:Southern New Hampshire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School OPEID:00258000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Status Code:H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Status Code Description:HALF TIME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Status Date:08/28/2023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School Name:Post University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School OPEID:00140100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Status Code:W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Status Code Description:WITHDRAWN</w:t>
      </w:r>
    </w:p>
    <w:p w:rsidR="00D07836" w:rsidRPr="00D643A9" w:rsidRDefault="00D07836" w:rsidP="00D643A9">
      <w:pPr>
        <w:pStyle w:val="PlainText"/>
        <w:rPr>
          <w:rFonts w:ascii="Courier New" w:hAnsi="Courier New" w:cs="Courier New"/>
          <w:sz w:val="18"/>
          <w:szCs w:val="18"/>
        </w:rPr>
      </w:pPr>
      <w:r w:rsidRPr="00D643A9">
        <w:rPr>
          <w:rFonts w:ascii="Courier New" w:hAnsi="Courier New" w:cs="Courier New"/>
          <w:sz w:val="18"/>
          <w:szCs w:val="18"/>
        </w:rPr>
        <w:t>Enrolled Status Date:05/01/2022</w:t>
      </w:r>
    </w:p>
    <w:sectPr w:rsidR="00000000" w:rsidRPr="00D643A9" w:rsidSect="00D643A9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7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3A9"/>
    <w:rsid w:val="00D07836"/>
    <w:rsid w:val="00D64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15BA88AA-19B5-8040-BB0A-8706CA908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D643A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D643A9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2799</Words>
  <Characters>15960</Characters>
  <Application>Microsoft Office Word</Application>
  <DocSecurity>0</DocSecurity>
  <Lines>133</Lines>
  <Paragraphs>37</Paragraphs>
  <ScaleCrop>false</ScaleCrop>
  <Company/>
  <LinksUpToDate>false</LinksUpToDate>
  <CharactersWithSpaces>18722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Stacy Varize</cp:lastModifiedBy>
  <cp:revision>2</cp:revision>
  <dcterms:created xsi:type="dcterms:W3CDTF">2023-11-24T23:23:00Z</dcterms:created>
  <dcterms:modified xsi:type="dcterms:W3CDTF">2023-11-24T23:23:00Z</dcterms:modified>
</cp:coreProperties>
</file>