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D76F0" w:rsidRDefault="00BD76F0">
      <w:proofErr w:type="spellStart"/>
      <w:r>
        <w:t>Neinei</w:t>
      </w:r>
      <w:proofErr w:type="spellEnd"/>
      <w:r>
        <w:t>,</w:t>
      </w:r>
    </w:p>
    <w:p w:rsidR="00BD76F0" w:rsidRDefault="00BD76F0"/>
    <w:p w:rsidR="00BD76F0" w:rsidRDefault="00BD76F0">
      <w:r>
        <w:t>I wanted to tell you that I am still very much interested in you, although I must admit that I’m not very good at all this flirting and dating stuff. Prior to my ex, I never pursued anything longer than 3 days, and then she was a major part of my life for 24 years. Now, not only am I unprepared, but everything about the dating scene has drastically changed.</w:t>
      </w:r>
    </w:p>
    <w:p w:rsidR="00BD76F0" w:rsidRDefault="00BD76F0"/>
    <w:p w:rsidR="00BD76F0" w:rsidRDefault="00BD76F0">
      <w:r>
        <w:t>If there is even a small part of you that can tolerate my old-fashioned ways, please let me know. I ask for your patience because if you’re someone I’m interested in, there’s no limit to what I will do for you.</w:t>
      </w:r>
    </w:p>
    <w:p w:rsidR="00BD76F0" w:rsidRDefault="00BD76F0"/>
    <w:p w:rsidR="00BD76F0" w:rsidRDefault="00BD76F0">
      <w:r>
        <w:t>Best,</w:t>
      </w:r>
    </w:p>
    <w:p w:rsidR="00BD76F0" w:rsidRDefault="00BD76F0">
      <w:r>
        <w:t xml:space="preserve">Josh     </w:t>
      </w:r>
    </w:p>
    <w:sectPr w:rsidR="00BD76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5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6F0"/>
    <w:rsid w:val="00BD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8F070F8"/>
  <w15:chartTrackingRefBased/>
  <w15:docId w15:val="{BDF8341B-A92E-D844-A85E-4CF21A01F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 User</dc:creator>
  <cp:keywords/>
  <dc:description/>
  <cp:lastModifiedBy>Guest User</cp:lastModifiedBy>
  <cp:revision>2</cp:revision>
  <dcterms:created xsi:type="dcterms:W3CDTF">2023-10-22T22:50:00Z</dcterms:created>
  <dcterms:modified xsi:type="dcterms:W3CDTF">2023-10-22T22:50:00Z</dcterms:modified>
</cp:coreProperties>
</file>