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75D2" w14:textId="77777777" w:rsidR="004A1FC6" w:rsidRPr="004A1FC6" w:rsidRDefault="004A1FC6" w:rsidP="004A1FC6">
      <w:pPr>
        <w:spacing w:after="0" w:line="240" w:lineRule="auto"/>
        <w:outlineLvl w:val="0"/>
        <w:rPr>
          <w:rFonts w:ascii="Georgia" w:eastAsia="Times New Roman" w:hAnsi="Georgia" w:cs="Times New Roman"/>
          <w:color w:val="465880"/>
          <w:kern w:val="36"/>
          <w:sz w:val="48"/>
          <w:szCs w:val="48"/>
        </w:rPr>
      </w:pPr>
      <w:r w:rsidRPr="004A1FC6">
        <w:rPr>
          <w:rFonts w:ascii="Georgia" w:eastAsia="Times New Roman" w:hAnsi="Georgia" w:cs="Times New Roman"/>
          <w:i/>
          <w:iCs/>
          <w:color w:val="CC0000"/>
          <w:kern w:val="36"/>
          <w:sz w:val="48"/>
          <w:szCs w:val="48"/>
        </w:rPr>
        <w:t>my </w:t>
      </w:r>
      <w:r w:rsidRPr="004A1FC6">
        <w:rPr>
          <w:rFonts w:ascii="Georgia" w:eastAsia="Times New Roman" w:hAnsi="Georgia" w:cs="Times New Roman"/>
          <w:color w:val="465880"/>
          <w:kern w:val="36"/>
          <w:sz w:val="48"/>
          <w:szCs w:val="48"/>
        </w:rPr>
        <w:t>Social Security</w:t>
      </w:r>
    </w:p>
    <w:p w14:paraId="0167A833" w14:textId="77777777" w:rsidR="004A1FC6" w:rsidRPr="004A1FC6" w:rsidRDefault="004A1FC6" w:rsidP="004A1FC6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hyperlink r:id="rId5" w:history="1">
        <w:r w:rsidRPr="004A1FC6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</w:rPr>
          <w:t>Darnell Bowman</w:t>
        </w:r>
      </w:hyperlink>
    </w:p>
    <w:p w14:paraId="00AC54C5" w14:textId="77777777" w:rsidR="004A1FC6" w:rsidRPr="004A1FC6" w:rsidRDefault="004A1FC6" w:rsidP="004A1FC6">
      <w:pPr>
        <w:spacing w:after="0" w:line="0" w:lineRule="auto"/>
        <w:outlineLvl w:val="1"/>
        <w:rPr>
          <w:rFonts w:ascii="Arial" w:eastAsia="Times New Roman" w:hAnsi="Arial" w:cs="Arial"/>
          <w:color w:val="222222"/>
          <w:sz w:val="36"/>
          <w:szCs w:val="36"/>
        </w:rPr>
      </w:pPr>
      <w:r w:rsidRPr="004A1FC6">
        <w:rPr>
          <w:rFonts w:ascii="Arial" w:eastAsia="Times New Roman" w:hAnsi="Arial" w:cs="Arial"/>
          <w:color w:val="222222"/>
          <w:sz w:val="36"/>
          <w:szCs w:val="36"/>
        </w:rPr>
        <w:t>Individual Services</w:t>
      </w:r>
    </w:p>
    <w:p w14:paraId="6E3CAB6F" w14:textId="77777777" w:rsidR="004A1FC6" w:rsidRPr="004A1FC6" w:rsidRDefault="004A1FC6" w:rsidP="004A1FC6">
      <w:pPr>
        <w:numPr>
          <w:ilvl w:val="0"/>
          <w:numId w:val="1"/>
        </w:numPr>
        <w:pBdr>
          <w:left w:val="single" w:sz="6" w:space="8" w:color="DDDDDD"/>
          <w:bottom w:val="single" w:sz="6" w:space="5" w:color="DDDDDD"/>
          <w:right w:val="single" w:sz="6" w:space="8" w:color="DDDDDD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6" w:tgtFrame="_self" w:history="1">
        <w:r w:rsidRPr="004A1FC6">
          <w:rPr>
            <w:rFonts w:ascii="Arial" w:eastAsia="Times New Roman" w:hAnsi="Arial" w:cs="Arial"/>
            <w:color w:val="0055CC"/>
            <w:sz w:val="24"/>
            <w:szCs w:val="24"/>
            <w:u w:val="single"/>
          </w:rPr>
          <w:t>Messages </w:t>
        </w:r>
        <w:r w:rsidRPr="004A1FC6">
          <w:rPr>
            <w:rFonts w:ascii="Helvetica" w:eastAsia="Times New Roman" w:hAnsi="Helvetica" w:cs="Helvetica"/>
            <w:b/>
            <w:bCs/>
            <w:color w:val="222222"/>
            <w:sz w:val="24"/>
            <w:szCs w:val="24"/>
            <w:shd w:val="clear" w:color="auto" w:fill="EEEEEE"/>
          </w:rPr>
          <w:t>2</w:t>
        </w:r>
      </w:hyperlink>
      <w:r w:rsidRPr="004A1FC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2889AA8F" w14:textId="77777777" w:rsidR="004A1FC6" w:rsidRPr="004A1FC6" w:rsidRDefault="004A1FC6" w:rsidP="004A1FC6">
      <w:pPr>
        <w:pBdr>
          <w:left w:val="single" w:sz="6" w:space="8" w:color="DDDDDD"/>
          <w:bottom w:val="single" w:sz="6" w:space="5" w:color="DDDDDD"/>
          <w:right w:val="single" w:sz="6" w:space="8" w:color="DDDDDD"/>
        </w:pBd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4A1FC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44610A63" w14:textId="77777777" w:rsidR="004A1FC6" w:rsidRPr="004A1FC6" w:rsidRDefault="004A1FC6" w:rsidP="004A1FC6">
      <w:pPr>
        <w:numPr>
          <w:ilvl w:val="0"/>
          <w:numId w:val="1"/>
        </w:numPr>
        <w:pBdr>
          <w:left w:val="single" w:sz="6" w:space="8" w:color="DDDDDD"/>
          <w:bottom w:val="single" w:sz="6" w:space="5" w:color="DDDDDD"/>
          <w:right w:val="single" w:sz="6" w:space="8" w:color="DDDDDD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7" w:tgtFrame="_self" w:history="1">
        <w:r w:rsidRPr="004A1FC6">
          <w:rPr>
            <w:rFonts w:ascii="Arial" w:eastAsia="Times New Roman" w:hAnsi="Arial" w:cs="Arial"/>
            <w:color w:val="0055CC"/>
            <w:sz w:val="24"/>
            <w:szCs w:val="24"/>
            <w:u w:val="single"/>
          </w:rPr>
          <w:t>Preferences</w:t>
        </w:r>
      </w:hyperlink>
    </w:p>
    <w:p w14:paraId="59D85B05" w14:textId="77777777" w:rsidR="004A1FC6" w:rsidRPr="004A1FC6" w:rsidRDefault="004A1FC6" w:rsidP="004A1FC6">
      <w:pPr>
        <w:spacing w:after="0" w:line="0" w:lineRule="auto"/>
        <w:outlineLvl w:val="1"/>
        <w:rPr>
          <w:rFonts w:ascii="inherit" w:eastAsia="Times New Roman" w:hAnsi="inherit" w:cs="Arial"/>
          <w:color w:val="666666"/>
          <w:sz w:val="36"/>
          <w:szCs w:val="36"/>
        </w:rPr>
      </w:pPr>
      <w:r w:rsidRPr="004A1FC6">
        <w:rPr>
          <w:rFonts w:ascii="inherit" w:eastAsia="Times New Roman" w:hAnsi="inherit" w:cs="Arial"/>
          <w:color w:val="666666"/>
          <w:sz w:val="36"/>
          <w:szCs w:val="36"/>
        </w:rPr>
        <w:t>Overview</w:t>
      </w:r>
    </w:p>
    <w:p w14:paraId="5C28AD99" w14:textId="77777777" w:rsidR="004A1FC6" w:rsidRPr="004A1FC6" w:rsidRDefault="004A1FC6" w:rsidP="004A1FC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A1FC6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1F98BE2B" w14:textId="77777777" w:rsidR="004A1FC6" w:rsidRPr="004A1FC6" w:rsidRDefault="004A1FC6" w:rsidP="004A1FC6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8" w:tgtFrame="_self" w:tooltip="Overview, Selected" w:history="1">
        <w:r w:rsidRPr="004A1FC6">
          <w:rPr>
            <w:rFonts w:ascii="Arial" w:eastAsia="Times New Roman" w:hAnsi="Arial" w:cs="Arial"/>
            <w:b/>
            <w:bCs/>
            <w:color w:val="222222"/>
            <w:sz w:val="24"/>
            <w:szCs w:val="24"/>
            <w:u w:val="single"/>
          </w:rPr>
          <w:t>Overview</w:t>
        </w:r>
      </w:hyperlink>
    </w:p>
    <w:p w14:paraId="41C44D90" w14:textId="77777777" w:rsidR="004A1FC6" w:rsidRPr="004A1FC6" w:rsidRDefault="004A1FC6" w:rsidP="004A1F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9" w:tgtFrame="_self" w:tooltip="Benefit &amp; Payment Details, Available" w:history="1">
        <w:r w:rsidRPr="004A1FC6">
          <w:rPr>
            <w:rFonts w:ascii="Arial" w:eastAsia="Times New Roman" w:hAnsi="Arial" w:cs="Arial"/>
            <w:color w:val="0055CC"/>
            <w:sz w:val="24"/>
            <w:szCs w:val="24"/>
            <w:u w:val="single"/>
          </w:rPr>
          <w:t>Benefit &amp; Payment Details</w:t>
        </w:r>
      </w:hyperlink>
    </w:p>
    <w:p w14:paraId="22E07444" w14:textId="77777777" w:rsidR="004A1FC6" w:rsidRPr="004A1FC6" w:rsidRDefault="004A1FC6" w:rsidP="004A1F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0" w:tgtFrame="_self" w:tooltip="Earnings Record, Available" w:history="1">
        <w:r w:rsidRPr="004A1FC6">
          <w:rPr>
            <w:rFonts w:ascii="Arial" w:eastAsia="Times New Roman" w:hAnsi="Arial" w:cs="Arial"/>
            <w:color w:val="0055CC"/>
            <w:sz w:val="24"/>
            <w:szCs w:val="24"/>
            <w:u w:val="single"/>
          </w:rPr>
          <w:t>Earnings Record</w:t>
        </w:r>
      </w:hyperlink>
    </w:p>
    <w:p w14:paraId="17D91E36" w14:textId="77777777" w:rsidR="004A1FC6" w:rsidRPr="004A1FC6" w:rsidRDefault="004A1FC6" w:rsidP="004A1F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1" w:tgtFrame="_self" w:tooltip="Replacement Documents, Available" w:history="1">
        <w:r w:rsidRPr="004A1FC6">
          <w:rPr>
            <w:rFonts w:ascii="Arial" w:eastAsia="Times New Roman" w:hAnsi="Arial" w:cs="Arial"/>
            <w:color w:val="0055CC"/>
            <w:sz w:val="24"/>
            <w:szCs w:val="24"/>
            <w:u w:val="single"/>
          </w:rPr>
          <w:t>Replacement Documents</w:t>
        </w:r>
      </w:hyperlink>
    </w:p>
    <w:p w14:paraId="7F68B85C" w14:textId="77777777" w:rsidR="004A1FC6" w:rsidRPr="004A1FC6" w:rsidRDefault="004A1FC6" w:rsidP="004A1F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2" w:tgtFrame="_self" w:tooltip="My Profile, Available" w:history="1">
        <w:r w:rsidRPr="004A1FC6">
          <w:rPr>
            <w:rFonts w:ascii="Arial" w:eastAsia="Times New Roman" w:hAnsi="Arial" w:cs="Arial"/>
            <w:color w:val="0055CC"/>
            <w:sz w:val="24"/>
            <w:szCs w:val="24"/>
            <w:u w:val="single"/>
          </w:rPr>
          <w:t>My Profile</w:t>
        </w:r>
      </w:hyperlink>
    </w:p>
    <w:p w14:paraId="6F758AD8" w14:textId="77777777" w:rsidR="004A1FC6" w:rsidRPr="004A1FC6" w:rsidRDefault="004A1FC6" w:rsidP="004A1F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1FC6">
        <w:rPr>
          <w:rFonts w:ascii="inherit" w:eastAsia="Times New Roman" w:hAnsi="inherit" w:cs="Arial"/>
          <w:b/>
          <w:bCs/>
          <w:color w:val="222222"/>
          <w:sz w:val="24"/>
          <w:szCs w:val="24"/>
        </w:rPr>
        <w:t>Welcome, Darnell!</w:t>
      </w:r>
      <w:r w:rsidRPr="004A1FC6">
        <w:rPr>
          <w:rFonts w:ascii="Arial" w:eastAsia="Times New Roman" w:hAnsi="Arial" w:cs="Arial"/>
          <w:color w:val="222222"/>
          <w:sz w:val="24"/>
          <w:szCs w:val="24"/>
        </w:rPr>
        <w:t xml:space="preserve"> You last signed in on July 14, </w:t>
      </w:r>
      <w:proofErr w:type="gramStart"/>
      <w:r w:rsidRPr="004A1FC6">
        <w:rPr>
          <w:rFonts w:ascii="Arial" w:eastAsia="Times New Roman" w:hAnsi="Arial" w:cs="Arial"/>
          <w:color w:val="222222"/>
          <w:sz w:val="24"/>
          <w:szCs w:val="24"/>
        </w:rPr>
        <w:t>2021</w:t>
      </w:r>
      <w:proofErr w:type="gramEnd"/>
      <w:r w:rsidRPr="004A1FC6">
        <w:rPr>
          <w:rFonts w:ascii="Arial" w:eastAsia="Times New Roman" w:hAnsi="Arial" w:cs="Arial"/>
          <w:color w:val="222222"/>
          <w:sz w:val="24"/>
          <w:szCs w:val="24"/>
        </w:rPr>
        <w:t xml:space="preserve"> at 11:07PM EDT.</w:t>
      </w:r>
    </w:p>
    <w:p w14:paraId="0B5C7031" w14:textId="77777777" w:rsidR="004A1FC6" w:rsidRPr="004A1FC6" w:rsidRDefault="004A1FC6" w:rsidP="004A1FC6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Arial"/>
          <w:color w:val="222222"/>
          <w:sz w:val="27"/>
          <w:szCs w:val="27"/>
        </w:rPr>
      </w:pPr>
      <w:r w:rsidRPr="004A1FC6">
        <w:rPr>
          <w:rFonts w:ascii="inherit" w:eastAsia="Times New Roman" w:hAnsi="inherit" w:cs="Arial"/>
          <w:color w:val="222222"/>
          <w:sz w:val="27"/>
          <w:szCs w:val="27"/>
        </w:rPr>
        <w:t>Social Security Statement</w:t>
      </w:r>
    </w:p>
    <w:p w14:paraId="7448B4AE" w14:textId="77777777" w:rsidR="004A1FC6" w:rsidRPr="004A1FC6" w:rsidRDefault="004A1FC6" w:rsidP="004A1FC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inherit" w:eastAsia="Times New Roman" w:hAnsi="inherit" w:cs="Arial"/>
          <w:color w:val="222222"/>
          <w:sz w:val="24"/>
          <w:szCs w:val="24"/>
        </w:rPr>
      </w:pPr>
      <w:r w:rsidRPr="004A1FC6">
        <w:rPr>
          <w:rFonts w:ascii="inherit" w:eastAsia="Times New Roman" w:hAnsi="inherit" w:cs="Arial"/>
          <w:color w:val="222222"/>
          <w:sz w:val="24"/>
          <w:szCs w:val="24"/>
        </w:rPr>
        <w:t>A Message from Social Security:</w:t>
      </w:r>
    </w:p>
    <w:p w14:paraId="24486FD9" w14:textId="77777777" w:rsidR="004A1FC6" w:rsidRPr="004A1FC6" w:rsidRDefault="004A1FC6" w:rsidP="004A1F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3" w:tooltip="Your Social Security Statement..., Show" w:history="1">
        <w:r w:rsidRPr="004A1FC6">
          <w:rPr>
            <w:rFonts w:ascii="Arial" w:eastAsia="Times New Roman" w:hAnsi="Arial" w:cs="Arial"/>
            <w:color w:val="0055CC"/>
            <w:sz w:val="24"/>
            <w:szCs w:val="24"/>
            <w:u w:val="single"/>
          </w:rPr>
          <w:t>Your Social Security Statement...</w:t>
        </w:r>
      </w:hyperlink>
    </w:p>
    <w:p w14:paraId="09F79C65" w14:textId="77777777" w:rsidR="004A1FC6" w:rsidRPr="004A1FC6" w:rsidRDefault="004A1FC6" w:rsidP="004A1F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1FC6">
        <w:rPr>
          <w:rFonts w:ascii="Arial" w:eastAsia="Times New Roman" w:hAnsi="Arial" w:cs="Arial"/>
          <w:color w:val="222222"/>
          <w:sz w:val="24"/>
          <w:szCs w:val="24"/>
        </w:rPr>
        <w:t>Estimated Benefits:</w:t>
      </w:r>
    </w:p>
    <w:p w14:paraId="7B3789E2" w14:textId="77777777" w:rsidR="004A1FC6" w:rsidRPr="004A1FC6" w:rsidRDefault="004A1FC6" w:rsidP="004A1F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4" w:tooltip="Not applicable (more info)" w:history="1">
        <w:r w:rsidRPr="004A1FC6">
          <w:rPr>
            <w:rFonts w:ascii="Arial" w:eastAsia="Times New Roman" w:hAnsi="Arial" w:cs="Arial"/>
            <w:color w:val="0055CC"/>
            <w:sz w:val="24"/>
            <w:szCs w:val="24"/>
            <w:u w:val="single"/>
          </w:rPr>
          <w:t>Not applicable</w:t>
        </w:r>
      </w:hyperlink>
    </w:p>
    <w:p w14:paraId="1CB18FFA" w14:textId="77777777" w:rsidR="004A1FC6" w:rsidRPr="004A1FC6" w:rsidRDefault="004A1FC6" w:rsidP="004A1F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1FC6">
        <w:rPr>
          <w:rFonts w:ascii="Arial" w:eastAsia="Times New Roman" w:hAnsi="Arial" w:cs="Arial"/>
          <w:color w:val="222222"/>
          <w:sz w:val="24"/>
          <w:szCs w:val="24"/>
        </w:rPr>
        <w:t>Last Reported Earnings:</w:t>
      </w:r>
    </w:p>
    <w:p w14:paraId="62ED1A72" w14:textId="77777777" w:rsidR="004A1FC6" w:rsidRPr="004A1FC6" w:rsidRDefault="004A1FC6" w:rsidP="004A1F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1FC6">
        <w:rPr>
          <w:rFonts w:ascii="inherit" w:eastAsia="Times New Roman" w:hAnsi="inherit" w:cs="Arial"/>
          <w:b/>
          <w:bCs/>
          <w:color w:val="222222"/>
          <w:sz w:val="24"/>
          <w:szCs w:val="24"/>
        </w:rPr>
        <w:t>$0 in 2019</w:t>
      </w:r>
    </w:p>
    <w:p w14:paraId="3D1C8332" w14:textId="77777777" w:rsidR="004A1FC6" w:rsidRPr="004A1FC6" w:rsidRDefault="004A1FC6" w:rsidP="004A1F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5" w:history="1">
        <w:r w:rsidRPr="004A1FC6">
          <w:rPr>
            <w:rFonts w:ascii="Arial" w:eastAsia="Times New Roman" w:hAnsi="Arial" w:cs="Arial"/>
            <w:color w:val="0055CC"/>
            <w:sz w:val="24"/>
            <w:szCs w:val="24"/>
            <w:u w:val="single"/>
          </w:rPr>
          <w:t>View Earnings Record</w:t>
        </w:r>
      </w:hyperlink>
    </w:p>
    <w:p w14:paraId="09E1F1B4" w14:textId="77777777" w:rsidR="004A1FC6" w:rsidRPr="004A1FC6" w:rsidRDefault="004A1FC6" w:rsidP="004A1FC6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Arial"/>
          <w:color w:val="222222"/>
          <w:sz w:val="27"/>
          <w:szCs w:val="27"/>
        </w:rPr>
      </w:pPr>
      <w:r w:rsidRPr="004A1FC6">
        <w:rPr>
          <w:rFonts w:ascii="inherit" w:eastAsia="Times New Roman" w:hAnsi="inherit" w:cs="Arial"/>
          <w:color w:val="222222"/>
          <w:sz w:val="27"/>
          <w:szCs w:val="27"/>
        </w:rPr>
        <w:t>Benefits &amp; Payments</w:t>
      </w:r>
    </w:p>
    <w:p w14:paraId="3C024661" w14:textId="77777777" w:rsidR="004A1FC6" w:rsidRPr="004A1FC6" w:rsidRDefault="004A1FC6" w:rsidP="004A1FC6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1FC6">
        <w:rPr>
          <w:rFonts w:ascii="Arial" w:eastAsia="Times New Roman" w:hAnsi="Arial" w:cs="Arial"/>
          <w:color w:val="222222"/>
          <w:sz w:val="24"/>
          <w:szCs w:val="24"/>
        </w:rPr>
        <w:t>You are receiving:</w:t>
      </w:r>
    </w:p>
    <w:p w14:paraId="3E52D5B9" w14:textId="77777777" w:rsidR="004A1FC6" w:rsidRPr="004A1FC6" w:rsidRDefault="004A1FC6" w:rsidP="004A1FC6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1FC6">
        <w:rPr>
          <w:rFonts w:ascii="Arial" w:eastAsia="Times New Roman" w:hAnsi="Arial" w:cs="Arial"/>
          <w:color w:val="222222"/>
          <w:sz w:val="24"/>
          <w:szCs w:val="24"/>
        </w:rPr>
        <w:t>Social Security (Retirement)</w:t>
      </w:r>
    </w:p>
    <w:p w14:paraId="0ADDF5EC" w14:textId="77777777" w:rsidR="004A1FC6" w:rsidRPr="004A1FC6" w:rsidRDefault="004A1FC6" w:rsidP="004A1FC6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6" w:history="1">
        <w:r w:rsidRPr="004A1FC6">
          <w:rPr>
            <w:rFonts w:ascii="Arial" w:eastAsia="Times New Roman" w:hAnsi="Arial" w:cs="Arial"/>
            <w:color w:val="0055CC"/>
            <w:sz w:val="24"/>
            <w:szCs w:val="24"/>
            <w:u w:val="single"/>
          </w:rPr>
          <w:t>View Benefit Details</w:t>
        </w:r>
      </w:hyperlink>
    </w:p>
    <w:p w14:paraId="00301ECD" w14:textId="77777777" w:rsidR="004A1FC6" w:rsidRPr="004A1FC6" w:rsidRDefault="004A1FC6" w:rsidP="004A1FC6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11A5D90" w14:textId="77777777" w:rsidR="004A1FC6" w:rsidRPr="004A1FC6" w:rsidRDefault="004A1FC6" w:rsidP="004A1FC6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1FC6">
        <w:rPr>
          <w:rFonts w:ascii="Arial" w:eastAsia="Times New Roman" w:hAnsi="Arial" w:cs="Arial"/>
          <w:color w:val="222222"/>
          <w:sz w:val="24"/>
          <w:szCs w:val="24"/>
        </w:rPr>
        <w:t>Your next payment is:</w:t>
      </w:r>
    </w:p>
    <w:p w14:paraId="7B8434E7" w14:textId="77777777" w:rsidR="004A1FC6" w:rsidRPr="004A1FC6" w:rsidRDefault="004A1FC6" w:rsidP="004A1FC6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1FC6">
        <w:rPr>
          <w:rFonts w:ascii="inherit" w:eastAsia="Times New Roman" w:hAnsi="inherit" w:cs="Arial"/>
          <w:b/>
          <w:bCs/>
          <w:color w:val="222222"/>
          <w:sz w:val="24"/>
          <w:szCs w:val="24"/>
        </w:rPr>
        <w:t>$1,625.00</w:t>
      </w:r>
      <w:r w:rsidRPr="004A1FC6">
        <w:rPr>
          <w:rFonts w:ascii="Arial" w:eastAsia="Times New Roman" w:hAnsi="Arial" w:cs="Arial"/>
          <w:color w:val="222222"/>
          <w:sz w:val="24"/>
          <w:szCs w:val="24"/>
        </w:rPr>
        <w:t> on August 11, 2021</w:t>
      </w:r>
    </w:p>
    <w:p w14:paraId="19EE771C" w14:textId="77777777" w:rsidR="004A1FC6" w:rsidRPr="004A1FC6" w:rsidRDefault="004A1FC6" w:rsidP="004A1FC6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7" w:anchor="paymentHistory" w:history="1">
        <w:r w:rsidRPr="004A1FC6">
          <w:rPr>
            <w:rFonts w:ascii="Arial" w:eastAsia="Times New Roman" w:hAnsi="Arial" w:cs="Arial"/>
            <w:color w:val="0055CC"/>
            <w:sz w:val="24"/>
            <w:szCs w:val="24"/>
            <w:u w:val="single"/>
          </w:rPr>
          <w:t>View Payment History</w:t>
        </w:r>
      </w:hyperlink>
    </w:p>
    <w:p w14:paraId="6C5C23F1" w14:textId="77777777" w:rsidR="004A1FC6" w:rsidRPr="004A1FC6" w:rsidRDefault="004A1FC6" w:rsidP="004A1F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8" w:tgtFrame="_self" w:history="1">
        <w:r w:rsidRPr="004A1FC6">
          <w:rPr>
            <w:rFonts w:ascii="Arial" w:eastAsia="Times New Roman" w:hAnsi="Arial" w:cs="Arial"/>
            <w:color w:val="0055CC"/>
            <w:sz w:val="24"/>
            <w:szCs w:val="24"/>
            <w:u w:val="single"/>
          </w:rPr>
          <w:t>Get a Benefit Verification Letter</w:t>
        </w:r>
      </w:hyperlink>
      <w:r w:rsidRPr="004A1FC6">
        <w:rPr>
          <w:rFonts w:ascii="Arial" w:eastAsia="Times New Roman" w:hAnsi="Arial" w:cs="Arial"/>
          <w:color w:val="222222"/>
          <w:sz w:val="24"/>
          <w:szCs w:val="24"/>
        </w:rPr>
        <w:br/>
        <w:t xml:space="preserve">Need proof that you receive Social Security benefits? </w:t>
      </w:r>
      <w:proofErr w:type="gramStart"/>
      <w:r w:rsidRPr="004A1FC6">
        <w:rPr>
          <w:rFonts w:ascii="Arial" w:eastAsia="Times New Roman" w:hAnsi="Arial" w:cs="Arial"/>
          <w:color w:val="222222"/>
          <w:sz w:val="24"/>
          <w:szCs w:val="24"/>
        </w:rPr>
        <w:t>Here's</w:t>
      </w:r>
      <w:proofErr w:type="gramEnd"/>
      <w:r w:rsidRPr="004A1FC6">
        <w:rPr>
          <w:rFonts w:ascii="Arial" w:eastAsia="Times New Roman" w:hAnsi="Arial" w:cs="Arial"/>
          <w:color w:val="222222"/>
          <w:sz w:val="24"/>
          <w:szCs w:val="24"/>
        </w:rPr>
        <w:t xml:space="preserve"> your official letter.</w:t>
      </w:r>
    </w:p>
    <w:p w14:paraId="25DBCC4A" w14:textId="77777777" w:rsidR="004A1FC6" w:rsidRPr="004A1FC6" w:rsidRDefault="004A1FC6" w:rsidP="004A1FC6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Arial"/>
          <w:color w:val="222222"/>
          <w:sz w:val="27"/>
          <w:szCs w:val="27"/>
        </w:rPr>
      </w:pPr>
      <w:r w:rsidRPr="004A1FC6">
        <w:rPr>
          <w:rFonts w:ascii="inherit" w:eastAsia="Times New Roman" w:hAnsi="inherit" w:cs="Arial"/>
          <w:color w:val="222222"/>
          <w:sz w:val="27"/>
          <w:szCs w:val="27"/>
        </w:rPr>
        <w:t>Advance Designation of Representative Payee</w:t>
      </w:r>
    </w:p>
    <w:p w14:paraId="7C38F08C" w14:textId="77777777" w:rsidR="004A1FC6" w:rsidRPr="004A1FC6" w:rsidRDefault="004A1FC6" w:rsidP="004A1F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1FC6">
        <w:rPr>
          <w:rFonts w:ascii="Arial" w:eastAsia="Times New Roman" w:hAnsi="Arial" w:cs="Arial"/>
          <w:color w:val="222222"/>
          <w:sz w:val="24"/>
          <w:szCs w:val="24"/>
        </w:rPr>
        <w:t>You have the option to designate someone you trust to receive and manage your benefit payments in the event you become unable to do so yourself.</w:t>
      </w:r>
    </w:p>
    <w:p w14:paraId="2F711782" w14:textId="77777777" w:rsidR="004A1FC6" w:rsidRPr="004A1FC6" w:rsidRDefault="004A1FC6" w:rsidP="004A1F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9" w:tgtFrame="_self" w:history="1">
        <w:r w:rsidRPr="004A1FC6">
          <w:rPr>
            <w:rFonts w:ascii="Arial" w:eastAsia="Times New Roman" w:hAnsi="Arial" w:cs="Arial"/>
            <w:color w:val="0055CC"/>
            <w:sz w:val="24"/>
            <w:szCs w:val="24"/>
            <w:u w:val="single"/>
          </w:rPr>
          <w:t>Access Advance Designation of Representative Payee</w:t>
        </w:r>
      </w:hyperlink>
    </w:p>
    <w:p w14:paraId="209F9864" w14:textId="77777777" w:rsidR="004A1FC6" w:rsidRPr="004A1FC6" w:rsidRDefault="004A1FC6" w:rsidP="004A1FC6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Arial"/>
          <w:color w:val="222222"/>
          <w:sz w:val="27"/>
          <w:szCs w:val="27"/>
        </w:rPr>
      </w:pPr>
      <w:r w:rsidRPr="004A1FC6">
        <w:rPr>
          <w:rFonts w:ascii="inherit" w:eastAsia="Times New Roman" w:hAnsi="inherit" w:cs="Arial"/>
          <w:color w:val="222222"/>
          <w:sz w:val="27"/>
          <w:szCs w:val="27"/>
        </w:rPr>
        <w:t>Social Security Card Replacement</w:t>
      </w:r>
    </w:p>
    <w:p w14:paraId="25A5F6B7" w14:textId="77777777" w:rsidR="004A1FC6" w:rsidRPr="004A1FC6" w:rsidRDefault="004A1FC6" w:rsidP="004A1F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20" w:history="1">
        <w:r w:rsidRPr="004A1FC6">
          <w:rPr>
            <w:rFonts w:ascii="Arial" w:eastAsia="Times New Roman" w:hAnsi="Arial" w:cs="Arial"/>
            <w:color w:val="0055CC"/>
            <w:sz w:val="24"/>
            <w:szCs w:val="24"/>
            <w:u w:val="single"/>
          </w:rPr>
          <w:t>Request a Replacement Card</w:t>
        </w:r>
      </w:hyperlink>
    </w:p>
    <w:p w14:paraId="6AF6A1C5" w14:textId="77777777" w:rsidR="004A1FC6" w:rsidRPr="004A1FC6" w:rsidRDefault="004A1FC6" w:rsidP="004A1FC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A1FC6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4828DC46" w14:textId="77777777" w:rsidR="00A51EBF" w:rsidRDefault="00A51EBF"/>
    <w:sectPr w:rsidR="00A51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1A2B"/>
    <w:multiLevelType w:val="multilevel"/>
    <w:tmpl w:val="3746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C6"/>
    <w:rsid w:val="004A1FC6"/>
    <w:rsid w:val="00A5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6439E"/>
  <w15:chartTrackingRefBased/>
  <w15:docId w15:val="{52A7C443-761F-4DF1-BF58-19EB8B41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4952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9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77913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55499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66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948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36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97926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5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16019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20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20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32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71743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8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34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21249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99715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37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9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554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4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18483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2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34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9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909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06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10316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2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61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943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84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22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194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8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92322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33646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0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1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622050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799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0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8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7495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72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2712364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85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27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730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6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74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1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588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7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66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612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55092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34462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49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27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50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58344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27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2015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65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45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ssa.gov/mySSA/start" TargetMode="External"/><Relationship Id="rId13" Type="http://schemas.openxmlformats.org/officeDocument/2006/relationships/hyperlink" Target="https://secure.ssa.gov/mySSA/start" TargetMode="External"/><Relationship Id="rId18" Type="http://schemas.openxmlformats.org/officeDocument/2006/relationships/hyperlink" Target="https://secure.ssa.gov/iBEVE/start?Overview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ecure.ssa.gov/myssa/mypreferences-ui" TargetMode="External"/><Relationship Id="rId12" Type="http://schemas.openxmlformats.org/officeDocument/2006/relationships/hyperlink" Target="https://secure.ssa.gov/myCYB/profile" TargetMode="External"/><Relationship Id="rId17" Type="http://schemas.openxmlformats.org/officeDocument/2006/relationships/hyperlink" Target="https://secure.ssa.gov/myCYB/start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cure.ssa.gov/myCYB/start" TargetMode="External"/><Relationship Id="rId20" Type="http://schemas.openxmlformats.org/officeDocument/2006/relationships/hyperlink" Target="https://secure.ssa.gov/iSSNRC/rc001View.action?source=overviewTa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cure.ssa.gov/MsgCtr/inbox?portal=IND" TargetMode="External"/><Relationship Id="rId11" Type="http://schemas.openxmlformats.org/officeDocument/2006/relationships/hyperlink" Target="https://secure.ssa.gov/mySSA/docs" TargetMode="External"/><Relationship Id="rId5" Type="http://schemas.openxmlformats.org/officeDocument/2006/relationships/hyperlink" Target="https://secure.ssa.gov/mySSA/start" TargetMode="External"/><Relationship Id="rId15" Type="http://schemas.openxmlformats.org/officeDocument/2006/relationships/hyperlink" Target="https://secure.ssa.gov/OSSS/er/er001View.action" TargetMode="External"/><Relationship Id="rId10" Type="http://schemas.openxmlformats.org/officeDocument/2006/relationships/hyperlink" Target="https://secure.ssa.gov/OSSS/er/er001View.action" TargetMode="External"/><Relationship Id="rId19" Type="http://schemas.openxmlformats.org/officeDocument/2006/relationships/hyperlink" Target="https://secure.ssa.gov/adrp/adrp-inter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cure.ssa.gov/myCYB/start" TargetMode="External"/><Relationship Id="rId14" Type="http://schemas.openxmlformats.org/officeDocument/2006/relationships/hyperlink" Target="https://secure.ssa.gov/OSSS/definitions/view.action?definitionId=T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Darnell Bowman</dc:creator>
  <cp:keywords/>
  <dc:description/>
  <cp:lastModifiedBy>Darnell Bowman</cp:lastModifiedBy>
  <cp:revision>1</cp:revision>
  <dcterms:created xsi:type="dcterms:W3CDTF">2021-07-15T17:42:00Z</dcterms:created>
  <dcterms:modified xsi:type="dcterms:W3CDTF">2021-07-15T17:44:00Z</dcterms:modified>
</cp:coreProperties>
</file>