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E11E" w14:textId="1D88092A" w:rsidR="00305474" w:rsidRDefault="00453EDB">
      <w:r>
        <w:t xml:space="preserve">My children attend Liberty Point Elementary School in Fulton County and the entire school is a free lunch school. </w:t>
      </w:r>
      <w:r w:rsidR="00747D9D">
        <w:t xml:space="preserve">They are an APPROVED Title I School. </w:t>
      </w:r>
    </w:p>
    <w:p w14:paraId="6E0682DE" w14:textId="77777777" w:rsidR="00453EDB" w:rsidRDefault="00453EDB"/>
    <w:p w14:paraId="08BCDC6D" w14:textId="3B0EFE30" w:rsidR="00453EDB" w:rsidRDefault="00453EDB">
      <w:r>
        <w:t>Lakiesha Hampton Mitchell</w:t>
      </w:r>
    </w:p>
    <w:p w14:paraId="5F01CECE" w14:textId="1CA894AF" w:rsidR="00453EDB" w:rsidRDefault="00453EDB">
      <w:r>
        <w:t>6/2/2023</w:t>
      </w:r>
    </w:p>
    <w:sectPr w:rsidR="0045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DB"/>
    <w:rsid w:val="00305474"/>
    <w:rsid w:val="00453EDB"/>
    <w:rsid w:val="007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DF23"/>
  <w15:chartTrackingRefBased/>
  <w15:docId w15:val="{59F59A36-FD21-4255-9897-DB289E14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LaKiesha Hampton</dc:creator>
  <cp:keywords/>
  <dc:description/>
  <cp:lastModifiedBy>LaKiesha Hampton</cp:lastModifiedBy>
  <cp:revision>2</cp:revision>
  <dcterms:created xsi:type="dcterms:W3CDTF">2023-06-02T14:19:00Z</dcterms:created>
  <dcterms:modified xsi:type="dcterms:W3CDTF">2023-06-07T00:07:00Z</dcterms:modified>
</cp:coreProperties>
</file>