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7F721" w14:textId="77777777" w:rsidR="00636FD9" w:rsidRDefault="00636FD9"/>
    <w:p w14:paraId="478A2174" w14:textId="77777777" w:rsidR="00A40C62" w:rsidRDefault="00A40C62"/>
    <w:p w14:paraId="35BB32A0" w14:textId="77777777" w:rsidR="00A40C62" w:rsidRDefault="00A40C62"/>
    <w:p w14:paraId="1F6CEE0E" w14:textId="0BECE8A4" w:rsidR="00A40C62" w:rsidRDefault="00A40C62">
      <w:r>
        <w:rPr>
          <w:rFonts w:eastAsia="Times New Roman"/>
          <w:noProof/>
        </w:rPr>
        <w:drawing>
          <wp:inline distT="0" distB="0" distL="0" distR="0" wp14:anchorId="10C628F2" wp14:editId="750A05B6">
            <wp:extent cx="6086475" cy="7239000"/>
            <wp:effectExtent l="0" t="0" r="9525" b="0"/>
            <wp:docPr id="1" name="Picture 1" descr="A close up of a card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 up of a card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723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40C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C62"/>
    <w:rsid w:val="00074F3B"/>
    <w:rsid w:val="0053603D"/>
    <w:rsid w:val="00636FD9"/>
    <w:rsid w:val="00A40C62"/>
    <w:rsid w:val="00B324F1"/>
    <w:rsid w:val="00C84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4512E9"/>
  <w15:chartTrackingRefBased/>
  <w15:docId w15:val="{C73BA0F6-2753-4915-BB0A-E27426239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ad582f32-6708-4865-9818-bd9cd89bc56f@prod.exchangelabs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Francois, Martine</dc:creator>
  <cp:keywords/>
  <dc:description/>
  <cp:lastModifiedBy>Francois, Martine</cp:lastModifiedBy>
  <cp:revision>2</cp:revision>
  <dcterms:created xsi:type="dcterms:W3CDTF">2023-06-27T15:53:00Z</dcterms:created>
  <dcterms:modified xsi:type="dcterms:W3CDTF">2023-06-27T15:56:00Z</dcterms:modified>
</cp:coreProperties>
</file>