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B3B" w:rsidRDefault="00903B3B">
      <w:r>
        <w:t xml:space="preserve">RE-ISSUE OF </w:t>
      </w:r>
      <w:proofErr w:type="spellStart"/>
      <w:r>
        <w:t>LETTERWichita</w:t>
      </w:r>
      <w:proofErr w:type="spellEnd"/>
      <w:r>
        <w:t xml:space="preserve"> Public Schools</w:t>
      </w:r>
    </w:p>
    <w:p w:rsidR="00903B3B" w:rsidRDefault="00903B3B"/>
    <w:p w:rsidR="00903B3B" w:rsidRDefault="00903B3B">
      <w:r>
        <w:t>Nutrition Services</w:t>
      </w:r>
    </w:p>
    <w:p w:rsidR="00903B3B" w:rsidRDefault="00903B3B"/>
    <w:p w:rsidR="00903B3B" w:rsidRDefault="00903B3B">
      <w:r>
        <w:t>3850 N Hydraulic</w:t>
      </w:r>
    </w:p>
    <w:p w:rsidR="00903B3B" w:rsidRDefault="00903B3B"/>
    <w:p w:rsidR="00903B3B" w:rsidRDefault="00903B3B">
      <w:r>
        <w:t>Wichita, KS  67219-3399</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Parent/Guardian of</w:t>
      </w:r>
    </w:p>
    <w:p w:rsidR="00903B3B" w:rsidRDefault="00903B3B"/>
    <w:p w:rsidR="00903B3B" w:rsidRDefault="00903B3B">
      <w:r>
        <w:t>Jaxon Thompson</w:t>
      </w:r>
    </w:p>
    <w:p w:rsidR="00903B3B" w:rsidRDefault="00903B3B"/>
    <w:p w:rsidR="00903B3B" w:rsidRDefault="00903B3B">
      <w:r>
        <w:t>857 S Lorraine</w:t>
      </w:r>
    </w:p>
    <w:p w:rsidR="00903B3B" w:rsidRDefault="00903B3B"/>
    <w:p w:rsidR="00903B3B" w:rsidRDefault="00903B3B">
      <w:r>
        <w:t>Wichita, Kansas  67211</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 xml:space="preserve"> </w:t>
      </w:r>
    </w:p>
    <w:p w:rsidR="00903B3B" w:rsidRDefault="00903B3B"/>
    <w:p w:rsidR="00903B3B" w:rsidRDefault="00903B3B">
      <w:r>
        <w:t>Wichita Public Schools</w:t>
      </w:r>
    </w:p>
    <w:p w:rsidR="00903B3B" w:rsidRDefault="00903B3B"/>
    <w:p w:rsidR="00903B3B" w:rsidRDefault="00903B3B">
      <w:r>
        <w:t>Nutrition Services</w:t>
      </w:r>
    </w:p>
    <w:p w:rsidR="00903B3B" w:rsidRDefault="00903B3B"/>
    <w:p w:rsidR="00903B3B" w:rsidRDefault="00903B3B">
      <w:r>
        <w:t>3850 N. Hydraulic</w:t>
      </w:r>
    </w:p>
    <w:p w:rsidR="00903B3B" w:rsidRDefault="00903B3B"/>
    <w:p w:rsidR="00903B3B" w:rsidRDefault="00903B3B">
      <w:r>
        <w:t>Wichita, KS 67219</w:t>
      </w:r>
    </w:p>
    <w:p w:rsidR="00903B3B" w:rsidRDefault="00903B3B"/>
    <w:p w:rsidR="00903B3B" w:rsidRDefault="00903B3B">
      <w:r>
        <w:t xml:space="preserve"> </w:t>
      </w:r>
    </w:p>
    <w:p w:rsidR="00903B3B" w:rsidRDefault="00903B3B"/>
    <w:p w:rsidR="00903B3B" w:rsidRDefault="00903B3B">
      <w:r>
        <w:t>7/22/2022</w:t>
      </w:r>
    </w:p>
    <w:p w:rsidR="00903B3B" w:rsidRDefault="00903B3B"/>
    <w:p w:rsidR="00903B3B" w:rsidRDefault="00903B3B">
      <w:r>
        <w:t xml:space="preserve"> </w:t>
      </w:r>
    </w:p>
    <w:p w:rsidR="00903B3B" w:rsidRDefault="00903B3B"/>
    <w:p w:rsidR="00903B3B" w:rsidRDefault="00903B3B">
      <w:r>
        <w:t>Student:  Jaxon Thompson</w:t>
      </w:r>
    </w:p>
    <w:p w:rsidR="00903B3B" w:rsidRDefault="00903B3B"/>
    <w:p w:rsidR="00903B3B" w:rsidRDefault="00903B3B">
      <w:r>
        <w:t>Dear Parent/Guardian,</w:t>
      </w:r>
    </w:p>
    <w:p w:rsidR="00903B3B" w:rsidRDefault="00903B3B"/>
    <w:p w:rsidR="00903B3B" w:rsidRDefault="00903B3B">
      <w:r>
        <w:t xml:space="preserve">           </w:t>
      </w:r>
    </w:p>
    <w:p w:rsidR="00903B3B" w:rsidRDefault="00903B3B"/>
    <w:p w:rsidR="00903B3B" w:rsidRDefault="00903B3B">
      <w:r>
        <w:t xml:space="preserve">Your student(s) have been approved for FREE LUNCH in Wichita Public Schools for the 2022-23 school year.  This year, all students receive FREE BREAKFAST.  The student(s) listed above are directly certified based on eligibility for Food Assistance (FA), Temporary Assistance for Families (TAF), Foster Child Status, Medicaid-Free, certified as Migrant, Runaway, or Homeless.  Eligibility for meals is good through the remainder of the school year.  </w:t>
      </w:r>
    </w:p>
    <w:p w:rsidR="00903B3B" w:rsidRDefault="00903B3B"/>
    <w:p w:rsidR="00903B3B" w:rsidRDefault="00903B3B">
      <w:r>
        <w:t xml:space="preserve"> </w:t>
      </w:r>
    </w:p>
    <w:p w:rsidR="00903B3B" w:rsidRDefault="00903B3B"/>
    <w:p w:rsidR="00903B3B" w:rsidRDefault="00903B3B">
      <w:r>
        <w:t xml:space="preserve">If you wish to share your student(s) meal status to reduce school fees, take this letter to your student’s school at the time of fee payment and complete the Consent for Disclosure form during online enrollment to designate which school fees to be considered for reduction.  Unless you have already done so, do not complete a Free and Reduced Meal Benefits Application for the student(s) listed on this letter. </w:t>
      </w:r>
    </w:p>
    <w:p w:rsidR="00903B3B" w:rsidRDefault="00903B3B"/>
    <w:p w:rsidR="00903B3B" w:rsidRDefault="00903B3B">
      <w:r>
        <w:t xml:space="preserve"> </w:t>
      </w:r>
    </w:p>
    <w:p w:rsidR="00903B3B" w:rsidRDefault="00903B3B"/>
    <w:p w:rsidR="00903B3B" w:rsidRDefault="00903B3B">
      <w:r>
        <w:t xml:space="preserve">If any student in your household that will attend Wichita Public Schools does NOT receive a direct certification letter, any of the information listed is incorrect, you do not want your child to receive meal benefits, or you have any questions, please contact the Nutrition Services Department at 316.973.2160 or </w:t>
      </w:r>
      <w:hyperlink r:id="rId4" w:history="1">
        <w:r w:rsidRPr="0041521E">
          <w:rPr>
            <w:rStyle w:val="Hyperlink"/>
          </w:rPr>
          <w:t>KidsEat@usd259.net</w:t>
        </w:r>
      </w:hyperlink>
      <w:r>
        <w:t xml:space="preserve">.  More information is also available on our website </w:t>
      </w:r>
      <w:hyperlink r:id="rId5" w:history="1">
        <w:r w:rsidRPr="0041521E">
          <w:rPr>
            <w:rStyle w:val="Hyperlink"/>
          </w:rPr>
          <w:t>www.usd259.org/KidsEat</w:t>
        </w:r>
      </w:hyperlink>
      <w:r>
        <w:t>.</w:t>
      </w:r>
    </w:p>
    <w:p w:rsidR="00903B3B" w:rsidRDefault="00903B3B"/>
    <w:p w:rsidR="00903B3B" w:rsidRDefault="00903B3B">
      <w:r>
        <w:t xml:space="preserve"> </w:t>
      </w:r>
    </w:p>
    <w:p w:rsidR="00903B3B" w:rsidRDefault="00903B3B"/>
    <w:p w:rsidR="00903B3B" w:rsidRDefault="00903B3B">
      <w:r>
        <w:t xml:space="preserve">You also have a right to a fair hearing. To request a hearing call or write Andi </w:t>
      </w:r>
      <w:proofErr w:type="spellStart"/>
      <w:r>
        <w:t>Giesen</w:t>
      </w:r>
      <w:proofErr w:type="spellEnd"/>
      <w:r>
        <w:t xml:space="preserve">, Hearing Official, 923 S. Cleveland, Wichita, KS 67214, 316.866.8187, </w:t>
      </w:r>
      <w:hyperlink r:id="rId6" w:history="1">
        <w:r w:rsidRPr="0041521E">
          <w:rPr>
            <w:rStyle w:val="Hyperlink"/>
          </w:rPr>
          <w:t>agiesen@usd259.net</w:t>
        </w:r>
      </w:hyperlink>
      <w:r>
        <w:t>.</w:t>
      </w:r>
    </w:p>
    <w:p w:rsidR="00903B3B" w:rsidRDefault="00903B3B"/>
    <w:p w:rsidR="00903B3B" w:rsidRDefault="00903B3B">
      <w:r>
        <w:t>Sincerely,</w:t>
      </w:r>
    </w:p>
    <w:p w:rsidR="00903B3B" w:rsidRDefault="00903B3B"/>
    <w:p w:rsidR="00903B3B" w:rsidRDefault="00903B3B">
      <w:r>
        <w:t>David Paul, Nutrition Services Director</w:t>
      </w:r>
    </w:p>
    <w:p w:rsidR="00903B3B" w:rsidRDefault="00903B3B"/>
    <w:p w:rsidR="00903B3B" w:rsidRDefault="00903B3B">
      <w:r>
        <w:t xml:space="preserve"> </w:t>
      </w:r>
    </w:p>
    <w:p w:rsidR="00903B3B" w:rsidRDefault="00903B3B"/>
    <w:p w:rsidR="00903B3B" w:rsidRDefault="00903B3B">
      <w: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03B3B" w:rsidRDefault="00903B3B"/>
    <w:p w:rsidR="00903B3B" w:rsidRDefault="00903B3B">
      <w:r>
        <w:t xml:space="preserve">To file a program complaint of discrimination, complete the USDA Program Discrimination Complaint Form, (AD-3027) found online at: </w:t>
      </w:r>
      <w:hyperlink r:id="rId7" w:history="1">
        <w:r w:rsidRPr="0041521E">
          <w:rPr>
            <w:rStyle w:val="Hyperlink"/>
          </w:rPr>
          <w:t>https://www.usda.gov/oascr/how-to-file-a-program-discrimination-complaint</w:t>
        </w:r>
      </w:hyperlink>
      <w:r>
        <w:t xml:space="preserve">, and at any USDA office, or write a letter addressed to USDA and provide in the letter all of the information requested in the form. To request a copy of the complaint form, call (866) 632-9992. Submit your completed form or letter to USDA by:  Mail:  U.S. Department of Agriculture, Office of the Assistant Secretary for Civil Rights, 1400 Independence Avenue, SW, Washington, D.C. 20250-9410; Fax: (202) 690-7442; or Email:  </w:t>
      </w:r>
      <w:hyperlink r:id="rId8" w:history="1">
        <w:r w:rsidRPr="0041521E">
          <w:rPr>
            <w:rStyle w:val="Hyperlink"/>
          </w:rPr>
          <w:t>program.intake@usda.gov</w:t>
        </w:r>
      </w:hyperlink>
      <w:r>
        <w:t>.  This institution is an equal opportunity provider.</w:t>
      </w:r>
    </w:p>
    <w:sectPr w:rsidR="00903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3B"/>
    <w:rsid w:val="0090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E7C0F"/>
  <w15:chartTrackingRefBased/>
  <w15:docId w15:val="{0205E8CB-5BA6-274A-9333-4DE1FCCA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B3B"/>
    <w:rPr>
      <w:color w:val="0563C1" w:themeColor="hyperlink"/>
      <w:u w:val="single"/>
    </w:rPr>
  </w:style>
  <w:style w:type="character" w:styleId="UnresolvedMention">
    <w:name w:val="Unresolved Mention"/>
    <w:basedOn w:val="DefaultParagraphFont"/>
    <w:uiPriority w:val="99"/>
    <w:semiHidden/>
    <w:unhideWhenUsed/>
    <w:rsid w:val="00903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 /><Relationship Id="rId3" Type="http://schemas.openxmlformats.org/officeDocument/2006/relationships/webSettings" Target="webSettings.xml" /><Relationship Id="rId7" Type="http://schemas.openxmlformats.org/officeDocument/2006/relationships/hyperlink" Target="https://www.usda.gov/oascr/how-to-file-a-program-discrimination-complaint"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agiesen@usd259.net" TargetMode="External" /><Relationship Id="rId5" Type="http://schemas.openxmlformats.org/officeDocument/2006/relationships/hyperlink" Target="http://www.usd259.org/KidsEat" TargetMode="External" /><Relationship Id="rId10" Type="http://schemas.openxmlformats.org/officeDocument/2006/relationships/theme" Target="theme/theme1.xml" /><Relationship Id="rId4" Type="http://schemas.openxmlformats.org/officeDocument/2006/relationships/hyperlink" Target="mailto:KidsEat@usd259.net" TargetMode="Externa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Thompson</dc:creator>
  <cp:keywords/>
  <dc:description/>
  <cp:lastModifiedBy>John Thompson</cp:lastModifiedBy>
  <cp:revision>2</cp:revision>
  <dcterms:created xsi:type="dcterms:W3CDTF">2022-10-19T01:45:00Z</dcterms:created>
  <dcterms:modified xsi:type="dcterms:W3CDTF">2022-10-19T01:45:00Z</dcterms:modified>
</cp:coreProperties>
</file>