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ADFE" w14:textId="488640AF" w:rsidR="00FD327E" w:rsidRDefault="00DA363B">
      <w:r w:rsidRPr="00DA363B">
        <w:drawing>
          <wp:inline distT="0" distB="0" distL="0" distR="0" wp14:anchorId="05A9611B" wp14:editId="4DFEF192">
            <wp:extent cx="5791200" cy="772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60D3" w14:textId="32B5EE6E" w:rsidR="00DA363B" w:rsidRPr="00DA363B" w:rsidRDefault="00DA363B">
      <w:pPr>
        <w:rPr>
          <w:sz w:val="28"/>
          <w:szCs w:val="28"/>
        </w:rPr>
      </w:pPr>
      <w:r w:rsidRPr="00DA363B">
        <w:rPr>
          <w:sz w:val="28"/>
          <w:szCs w:val="28"/>
        </w:rPr>
        <w:t>Alicia</w:t>
      </w:r>
      <w:bookmarkStart w:id="0" w:name="_GoBack"/>
      <w:bookmarkEnd w:id="0"/>
      <w:r w:rsidRPr="00DA363B">
        <w:rPr>
          <w:sz w:val="28"/>
          <w:szCs w:val="28"/>
        </w:rPr>
        <w:t xml:space="preserve"> Anderson - 6970 Cheswick Drive Riverdale, Georgia 30296</w:t>
      </w:r>
    </w:p>
    <w:p w14:paraId="395988E2" w14:textId="77777777" w:rsidR="00DA363B" w:rsidRPr="00DA363B" w:rsidRDefault="00DA363B">
      <w:pPr>
        <w:rPr>
          <w:sz w:val="24"/>
          <w:szCs w:val="24"/>
        </w:rPr>
      </w:pPr>
    </w:p>
    <w:p w14:paraId="740AA549" w14:textId="77777777" w:rsidR="00DA363B" w:rsidRDefault="00DA363B"/>
    <w:sectPr w:rsidR="00DA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3B"/>
    <w:rsid w:val="009961D5"/>
    <w:rsid w:val="00DA363B"/>
    <w:rsid w:val="00E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CBA5"/>
  <w15:chartTrackingRefBased/>
  <w15:docId w15:val="{A5CB79A1-ECFD-4EB2-A869-936D5B13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Anderson</dc:creator>
  <cp:keywords/>
  <dc:description/>
  <cp:lastModifiedBy>Alicia Anderson</cp:lastModifiedBy>
  <cp:revision>1</cp:revision>
  <dcterms:created xsi:type="dcterms:W3CDTF">2019-06-25T20:17:00Z</dcterms:created>
  <dcterms:modified xsi:type="dcterms:W3CDTF">2019-06-25T20:19:00Z</dcterms:modified>
</cp:coreProperties>
</file>