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9491" w14:textId="1AF116B2" w:rsidR="003A3903" w:rsidRDefault="00AA6141" w:rsidP="00AA6141">
      <w:pPr>
        <w:jc w:val="center"/>
      </w:pPr>
      <w:r>
        <w:t>Website Changes</w:t>
      </w:r>
    </w:p>
    <w:p w14:paraId="7382843B" w14:textId="77777777" w:rsidR="003A3903" w:rsidRDefault="003A3903"/>
    <w:p w14:paraId="34CD0D5A" w14:textId="77777777" w:rsidR="003A3903" w:rsidRDefault="003A3903"/>
    <w:p w14:paraId="3E1ED3DC" w14:textId="243CF094" w:rsidR="00DB29B6" w:rsidRDefault="00DB29B6" w:rsidP="003A3903">
      <w:pPr>
        <w:pStyle w:val="ListParagraph"/>
        <w:numPr>
          <w:ilvl w:val="0"/>
          <w:numId w:val="1"/>
        </w:numPr>
      </w:pPr>
      <w:r>
        <w:t>On the Agents admin page where you can see all</w:t>
      </w:r>
    </w:p>
    <w:p w14:paraId="1C98C479" w14:textId="005F122C" w:rsidR="003A3903" w:rsidRDefault="00DB29B6" w:rsidP="00DB29B6">
      <w:pPr>
        <w:pStyle w:val="ListParagraph"/>
        <w:numPr>
          <w:ilvl w:val="1"/>
          <w:numId w:val="1"/>
        </w:numPr>
      </w:pPr>
      <w:r>
        <w:t xml:space="preserve">When an agent adds a support chat, highlight their row until it is viewed and move them to the top. Also send an email to </w:t>
      </w:r>
      <w:hyperlink r:id="rId5" w:history="1">
        <w:r w:rsidRPr="00F76114">
          <w:rPr>
            <w:rStyle w:val="Hyperlink"/>
          </w:rPr>
          <w:t>jernise@moolahwireless.com</w:t>
        </w:r>
      </w:hyperlink>
      <w:r>
        <w:t xml:space="preserve"> and </w:t>
      </w:r>
      <w:hyperlink r:id="rId6" w:history="1">
        <w:r w:rsidRPr="00F76114">
          <w:rPr>
            <w:rStyle w:val="Hyperlink"/>
          </w:rPr>
          <w:t>distribution@moolahwireless.com</w:t>
        </w:r>
      </w:hyperlink>
      <w:r>
        <w:t xml:space="preserve"> with the message and who </w:t>
      </w:r>
      <w:proofErr w:type="spellStart"/>
      <w:r>
        <w:t>its</w:t>
      </w:r>
      <w:proofErr w:type="spellEnd"/>
      <w:r>
        <w:t xml:space="preserve"> from</w:t>
      </w:r>
    </w:p>
    <w:p w14:paraId="34DBFC71" w14:textId="2797E692" w:rsidR="00DB29B6" w:rsidRDefault="00DB29B6" w:rsidP="00DB29B6">
      <w:pPr>
        <w:pStyle w:val="ListParagraph"/>
        <w:numPr>
          <w:ilvl w:val="1"/>
          <w:numId w:val="1"/>
        </w:numPr>
      </w:pPr>
      <w:r>
        <w:t xml:space="preserve">Improve the overall look of the messages to look more readable and distinguishable who the admin is and who the agent </w:t>
      </w:r>
      <w:proofErr w:type="gramStart"/>
      <w:r>
        <w:t>is</w:t>
      </w:r>
      <w:proofErr w:type="gramEnd"/>
    </w:p>
    <w:p w14:paraId="71E74383" w14:textId="0B8C5F5F" w:rsidR="00DB29B6" w:rsidRDefault="00DB29B6" w:rsidP="00DB29B6">
      <w:pPr>
        <w:pStyle w:val="ListParagraph"/>
        <w:numPr>
          <w:ilvl w:val="1"/>
          <w:numId w:val="1"/>
        </w:numPr>
      </w:pPr>
      <w:r>
        <w:t xml:space="preserve">Allow images to be </w:t>
      </w:r>
      <w:proofErr w:type="gramStart"/>
      <w:r>
        <w:t>uploaded</w:t>
      </w:r>
      <w:proofErr w:type="gramEnd"/>
    </w:p>
    <w:p w14:paraId="69EEE723" w14:textId="39A72358" w:rsidR="003A3903" w:rsidRDefault="00DB29B6" w:rsidP="003A3903">
      <w:pPr>
        <w:pStyle w:val="ListParagrap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376132" wp14:editId="4838388A">
            <wp:simplePos x="0" y="0"/>
            <wp:positionH relativeFrom="column">
              <wp:posOffset>1092200</wp:posOffset>
            </wp:positionH>
            <wp:positionV relativeFrom="paragraph">
              <wp:posOffset>188595</wp:posOffset>
            </wp:positionV>
            <wp:extent cx="2565400" cy="2247900"/>
            <wp:effectExtent l="0" t="0" r="0" b="0"/>
            <wp:wrapSquare wrapText="bothSides"/>
            <wp:docPr id="1720814884" name="Picture 1" descr="A screenshot of a c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814884" name="Picture 1" descr="A screenshot of a cha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276B9B" w14:textId="57C4F2E5" w:rsidR="00AA6141" w:rsidRDefault="00AA6141" w:rsidP="00AA6141"/>
    <w:p w14:paraId="5BDBB21C" w14:textId="1E7F0A6C" w:rsidR="00AA6141" w:rsidRDefault="00AA6141" w:rsidP="00AA6141"/>
    <w:p w14:paraId="6A5C8F76" w14:textId="77777777" w:rsidR="00DB29B6" w:rsidRDefault="00DB29B6" w:rsidP="00AA6141"/>
    <w:p w14:paraId="016A5F6C" w14:textId="77777777" w:rsidR="00DB29B6" w:rsidRDefault="00DB29B6" w:rsidP="00AA6141"/>
    <w:p w14:paraId="45581797" w14:textId="77777777" w:rsidR="00DB29B6" w:rsidRDefault="00DB29B6" w:rsidP="00AA6141"/>
    <w:p w14:paraId="5F4BDF56" w14:textId="77777777" w:rsidR="00DB29B6" w:rsidRDefault="00DB29B6" w:rsidP="00AA6141"/>
    <w:p w14:paraId="7C9B7813" w14:textId="77777777" w:rsidR="00DB29B6" w:rsidRDefault="00DB29B6" w:rsidP="00AA6141"/>
    <w:p w14:paraId="6D9582DE" w14:textId="77777777" w:rsidR="00DB29B6" w:rsidRDefault="00DB29B6" w:rsidP="00AA6141"/>
    <w:p w14:paraId="3ECDECD8" w14:textId="77777777" w:rsidR="00DB29B6" w:rsidRDefault="00DB29B6" w:rsidP="00AA6141"/>
    <w:p w14:paraId="1B9AEE0E" w14:textId="77777777" w:rsidR="00DB29B6" w:rsidRDefault="00DB29B6" w:rsidP="00AA6141"/>
    <w:p w14:paraId="445E8661" w14:textId="77777777" w:rsidR="00DB29B6" w:rsidRDefault="00DB29B6" w:rsidP="00AA6141"/>
    <w:p w14:paraId="743C108F" w14:textId="77777777" w:rsidR="00DB29B6" w:rsidRDefault="00DB29B6" w:rsidP="00AA6141"/>
    <w:p w14:paraId="1922F4ED" w14:textId="77777777" w:rsidR="00AA6141" w:rsidRDefault="00AA6141" w:rsidP="00AA6141"/>
    <w:p w14:paraId="3801270E" w14:textId="6358B1A9" w:rsidR="00AA6141" w:rsidRDefault="00AA6141" w:rsidP="00DB29B6">
      <w:pPr>
        <w:pStyle w:val="ListParagraph"/>
        <w:numPr>
          <w:ilvl w:val="0"/>
          <w:numId w:val="1"/>
        </w:numPr>
      </w:pPr>
      <w:r>
        <w:t xml:space="preserve">When you are on </w:t>
      </w:r>
      <w:r w:rsidR="00DB29B6">
        <w:t>tablet-signup under specific agents… and we have enabled the free-lunch … the child info is no longer listed</w:t>
      </w:r>
    </w:p>
    <w:p w14:paraId="327581F9" w14:textId="535FC8AC" w:rsidR="00DB29B6" w:rsidRDefault="00A62326" w:rsidP="00DB29B6">
      <w:pPr>
        <w:pStyle w:val="ListParagrap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A24986" wp14:editId="55F481EC">
            <wp:simplePos x="0" y="0"/>
            <wp:positionH relativeFrom="column">
              <wp:posOffset>1257300</wp:posOffset>
            </wp:positionH>
            <wp:positionV relativeFrom="paragraph">
              <wp:posOffset>421005</wp:posOffset>
            </wp:positionV>
            <wp:extent cx="1161373" cy="2513592"/>
            <wp:effectExtent l="0" t="0" r="0" b="1270"/>
            <wp:wrapSquare wrapText="bothSides"/>
            <wp:docPr id="2134560299" name="Picture 2" descr="A picture containing screenshot, text, software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560299" name="Picture 2" descr="A picture containing screenshot, text, software, desig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373" cy="2513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B2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131CC"/>
    <w:multiLevelType w:val="hybridMultilevel"/>
    <w:tmpl w:val="BA469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534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903"/>
    <w:rsid w:val="003A3903"/>
    <w:rsid w:val="00A3060D"/>
    <w:rsid w:val="00A62326"/>
    <w:rsid w:val="00AA6141"/>
    <w:rsid w:val="00B779CE"/>
    <w:rsid w:val="00CC017B"/>
    <w:rsid w:val="00DB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61D95"/>
  <w15:chartTrackingRefBased/>
  <w15:docId w15:val="{84AC6934-2905-3148-AB59-00CCFDCB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9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39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9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stribution@moolahwireless.com" TargetMode="External"/><Relationship Id="rId5" Type="http://schemas.openxmlformats.org/officeDocument/2006/relationships/hyperlink" Target="mailto:jernise@moolahwireless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Vernell Woods</dc:creator>
  <cp:keywords/>
  <dc:description/>
  <cp:lastModifiedBy>Vernell Woods</cp:lastModifiedBy>
  <cp:revision>3</cp:revision>
  <dcterms:created xsi:type="dcterms:W3CDTF">2023-05-31T07:43:00Z</dcterms:created>
  <dcterms:modified xsi:type="dcterms:W3CDTF">2023-06-13T02:57:00Z</dcterms:modified>
</cp:coreProperties>
</file>